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22FE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14:paraId="2FFF551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17160FF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5A31591" w14:textId="4F6EF565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073B2A">
        <w:rPr>
          <w:rFonts w:ascii="ＭＳ 明朝" w:hint="eastAsia"/>
          <w:sz w:val="24"/>
          <w:szCs w:val="24"/>
        </w:rPr>
        <w:t>令和</w:t>
      </w:r>
      <w:r w:rsidR="00B91662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</w:t>
      </w:r>
      <w:r w:rsidR="00B91662">
        <w:rPr>
          <w:rFonts w:ascii="ＭＳ 明朝" w:hint="eastAsia"/>
          <w:sz w:val="24"/>
          <w:szCs w:val="24"/>
        </w:rPr>
        <w:t xml:space="preserve">　</w:t>
      </w:r>
      <w:r w:rsidR="00073B2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月　　日</w:t>
      </w:r>
    </w:p>
    <w:p w14:paraId="7C7F2A1F" w14:textId="77777777" w:rsidR="009B632A" w:rsidRDefault="00607FE8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29599D" w:rsidRPr="0029599D">
        <w:rPr>
          <w:rFonts w:ascii="ＭＳ 明朝" w:hint="eastAsia"/>
          <w:spacing w:val="4"/>
          <w:kern w:val="0"/>
          <w:sz w:val="24"/>
          <w:szCs w:val="24"/>
          <w:fitText w:val="3724" w:id="-1286445568"/>
        </w:rPr>
        <w:t>峡東地域世界農業遺産</w:t>
      </w:r>
      <w:r w:rsidRPr="0029599D">
        <w:rPr>
          <w:rFonts w:ascii="ＭＳ 明朝" w:hint="eastAsia"/>
          <w:spacing w:val="4"/>
          <w:kern w:val="0"/>
          <w:sz w:val="24"/>
          <w:szCs w:val="24"/>
          <w:fitText w:val="3724" w:id="-1286445568"/>
        </w:rPr>
        <w:t>推進協議</w:t>
      </w:r>
      <w:r w:rsidRPr="0029599D">
        <w:rPr>
          <w:rFonts w:ascii="ＭＳ 明朝" w:hint="eastAsia"/>
          <w:spacing w:val="6"/>
          <w:kern w:val="0"/>
          <w:sz w:val="24"/>
          <w:szCs w:val="24"/>
          <w:fitText w:val="3724" w:id="-1286445568"/>
        </w:rPr>
        <w:t>会</w:t>
      </w:r>
    </w:p>
    <w:p w14:paraId="357FEE4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607FE8">
        <w:rPr>
          <w:rFonts w:ascii="ＭＳ 明朝" w:hint="eastAsia"/>
          <w:sz w:val="24"/>
          <w:szCs w:val="24"/>
        </w:rPr>
        <w:t>会　長　　鈴　木　　幹　夫</w:t>
      </w:r>
      <w:r w:rsidR="00422B6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7E5264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FA881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440F2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422B6A">
        <w:rPr>
          <w:rFonts w:ascii="ＭＳ 明朝" w:hint="eastAsia"/>
          <w:sz w:val="24"/>
          <w:szCs w:val="24"/>
        </w:rPr>
        <w:t>、峡東地域世界農業遺産フェスティバル</w:t>
      </w:r>
      <w:r w:rsidR="00073B2A">
        <w:rPr>
          <w:rFonts w:ascii="ＭＳ 明朝" w:hint="eastAsia"/>
          <w:sz w:val="24"/>
          <w:szCs w:val="24"/>
        </w:rPr>
        <w:t>企画運営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</w:t>
      </w:r>
      <w:r w:rsidR="0029599D">
        <w:rPr>
          <w:rFonts w:ascii="ＭＳ 明朝" w:hint="eastAsia"/>
          <w:sz w:val="24"/>
          <w:szCs w:val="24"/>
        </w:rPr>
        <w:t>、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780656E8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14:paraId="31A4B35C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640F945" w14:textId="77777777"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25A790A1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28642BAF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25EC9F15" w14:textId="77777777"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019FBF8D" w14:textId="77777777"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8842C4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3392EF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6819B8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537577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724360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2D455F" w:rsidRPr="001728BE" w14:paraId="5300386C" w14:textId="77777777" w:rsidTr="00B26DF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3CB88B4" w14:textId="77777777"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2484C76" w14:textId="77777777"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5AAA515D" w14:textId="77777777" w:rsidR="002D455F" w:rsidRPr="001728BE" w:rsidRDefault="002D455F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7024CF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4A8166B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14D7DDF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4E2D19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C8F782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FCA2D9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E4F417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18EA894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E5FA66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9C4039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23263C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A43D81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C6BDB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68952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D2FEA0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7FE316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22B146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9BB5D7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FE274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834ADD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5F1DB19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DB91E0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1C1801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5C60E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DFF4B2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8072FDE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A6F2B1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5D414F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4358094" w14:textId="77777777"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8BBA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6BEBB35A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6C43490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134C8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04F2A68A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3C508182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4C4C7EE1" w14:textId="77777777"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2DAC48E5" w14:textId="77777777"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457533C9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778529B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05E3" w14:textId="77777777" w:rsidR="00094A99" w:rsidRDefault="00094A99" w:rsidP="00E10254">
      <w:r>
        <w:separator/>
      </w:r>
    </w:p>
  </w:endnote>
  <w:endnote w:type="continuationSeparator" w:id="0">
    <w:p w14:paraId="053B1C6A" w14:textId="77777777" w:rsidR="00094A99" w:rsidRDefault="00094A99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476" w14:textId="77777777" w:rsidR="00094A99" w:rsidRDefault="00094A99" w:rsidP="00E10254">
      <w:r>
        <w:separator/>
      </w:r>
    </w:p>
  </w:footnote>
  <w:footnote w:type="continuationSeparator" w:id="0">
    <w:p w14:paraId="00279EB4" w14:textId="77777777" w:rsidR="00094A99" w:rsidRDefault="00094A99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E321" w14:textId="77777777" w:rsidR="008B36AB" w:rsidRDefault="008B36AB">
    <w:pPr>
      <w:pStyle w:val="a3"/>
    </w:pPr>
    <w:r>
      <w:rPr>
        <w:rFonts w:hint="eastAsia"/>
      </w:rPr>
      <w:t>（様式</w:t>
    </w:r>
    <w:r w:rsidR="009C167D">
      <w:rPr>
        <w:rFonts w:hint="eastAsia"/>
      </w:rPr>
      <w:t>２</w:t>
    </w:r>
    <w:r>
      <w:rPr>
        <w:rFonts w:hint="eastAsia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3B2A"/>
    <w:rsid w:val="00084CFC"/>
    <w:rsid w:val="0009034E"/>
    <w:rsid w:val="0009043E"/>
    <w:rsid w:val="00094725"/>
    <w:rsid w:val="00094A99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05D55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599D"/>
    <w:rsid w:val="002A266C"/>
    <w:rsid w:val="002B2C3E"/>
    <w:rsid w:val="002D455F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22B6A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FE8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36AB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67D"/>
    <w:rsid w:val="009C2145"/>
    <w:rsid w:val="009C2C8A"/>
    <w:rsid w:val="009C6339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1DCB"/>
    <w:rsid w:val="00A7304A"/>
    <w:rsid w:val="00A739DA"/>
    <w:rsid w:val="00A81206"/>
    <w:rsid w:val="00A8752E"/>
    <w:rsid w:val="00A91446"/>
    <w:rsid w:val="00A918D5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1662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4EF6B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大村 直樹</cp:lastModifiedBy>
  <cp:revision>4</cp:revision>
  <cp:lastPrinted>2023-02-20T00:47:00Z</cp:lastPrinted>
  <dcterms:created xsi:type="dcterms:W3CDTF">2023-03-24T09:38:00Z</dcterms:created>
  <dcterms:modified xsi:type="dcterms:W3CDTF">2025-02-12T10:54:00Z</dcterms:modified>
</cp:coreProperties>
</file>