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AE4C" w14:textId="77777777" w:rsidR="00AD468E" w:rsidRPr="00F43FF0" w:rsidRDefault="00AD468E" w:rsidP="00AD468E">
      <w:pPr>
        <w:jc w:val="center"/>
        <w:rPr>
          <w:rFonts w:ascii="BIZ UD明朝 Medium" w:eastAsia="BIZ UD明朝 Medium" w:hAnsi="BIZ UD明朝 Medium"/>
          <w:sz w:val="32"/>
        </w:rPr>
      </w:pPr>
      <w:r w:rsidRPr="00F43FF0">
        <w:rPr>
          <w:rFonts w:ascii="BIZ UD明朝 Medium" w:eastAsia="BIZ UD明朝 Medium" w:hAnsi="BIZ UD明朝 Medium" w:hint="eastAsia"/>
          <w:sz w:val="32"/>
        </w:rPr>
        <w:t>質　問　票</w:t>
      </w:r>
    </w:p>
    <w:p w14:paraId="2EF45C39" w14:textId="77777777" w:rsidR="00AD468E" w:rsidRPr="00F43FF0" w:rsidRDefault="00AD468E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AD468E" w:rsidRPr="00F43FF0" w14:paraId="480EAF5D" w14:textId="77777777" w:rsidTr="00AD468E">
        <w:trPr>
          <w:trHeight w:val="1242"/>
        </w:trPr>
        <w:tc>
          <w:tcPr>
            <w:tcW w:w="8613" w:type="dxa"/>
          </w:tcPr>
          <w:p w14:paraId="6F82BC8A" w14:textId="77777777" w:rsidR="00AD468E" w:rsidRPr="00F43FF0" w:rsidRDefault="00AD468E" w:rsidP="00100518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0587DF11" w14:textId="6CDCAD09" w:rsidR="00AD468E" w:rsidRPr="00F43FF0" w:rsidRDefault="00AD468E" w:rsidP="00100518">
            <w:pPr>
              <w:spacing w:line="0" w:lineRule="atLeast"/>
              <w:ind w:firstLineChars="100" w:firstLine="233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峡東地域世界農業遺産推進協議会事務局（</w:t>
            </w:r>
            <w:r w:rsidR="00F43FF0" w:rsidRPr="00F43FF0">
              <w:rPr>
                <w:rFonts w:ascii="BIZ UD明朝 Medium" w:eastAsia="BIZ UD明朝 Medium" w:hAnsi="BIZ UD明朝 Medium" w:hint="eastAsia"/>
              </w:rPr>
              <w:t>甲州</w:t>
            </w:r>
            <w:r w:rsidRPr="00F43FF0">
              <w:rPr>
                <w:rFonts w:ascii="BIZ UD明朝 Medium" w:eastAsia="BIZ UD明朝 Medium" w:hAnsi="BIZ UD明朝 Medium" w:hint="eastAsia"/>
              </w:rPr>
              <w:t>市農林振興課内）　宛</w:t>
            </w:r>
          </w:p>
          <w:p w14:paraId="48853610" w14:textId="48E06511" w:rsidR="00AD468E" w:rsidRPr="00F43FF0" w:rsidRDefault="00AD468E" w:rsidP="00100518">
            <w:pPr>
              <w:spacing w:line="0" w:lineRule="atLeast"/>
              <w:ind w:firstLineChars="100" w:firstLine="233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E-mail：</w:t>
            </w:r>
            <w:r w:rsidRPr="00F43FF0">
              <w:rPr>
                <w:rFonts w:ascii="BIZ UD明朝 Medium" w:eastAsia="BIZ UD明朝 Medium" w:hAnsi="BIZ UD明朝 Medium"/>
              </w:rPr>
              <w:t>nourinshinkou@city.</w:t>
            </w:r>
            <w:r w:rsidR="00F43FF0" w:rsidRPr="00F43FF0">
              <w:rPr>
                <w:rFonts w:ascii="BIZ UD明朝 Medium" w:eastAsia="BIZ UD明朝 Medium" w:hAnsi="BIZ UD明朝 Medium"/>
              </w:rPr>
              <w:t>koshu</w:t>
            </w:r>
            <w:r w:rsidRPr="00F43FF0">
              <w:rPr>
                <w:rFonts w:ascii="BIZ UD明朝 Medium" w:eastAsia="BIZ UD明朝 Medium" w:hAnsi="BIZ UD明朝 Medium"/>
              </w:rPr>
              <w:t>.lg.jp</w:t>
            </w:r>
          </w:p>
          <w:p w14:paraId="3977E811" w14:textId="77777777" w:rsidR="00AD468E" w:rsidRPr="00F43FF0" w:rsidRDefault="00AD468E" w:rsidP="00100518">
            <w:pPr>
              <w:spacing w:line="0" w:lineRule="atLeast"/>
              <w:ind w:firstLineChars="100" w:firstLine="233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送付日：令和　　年　　月　　日</w:t>
            </w:r>
          </w:p>
        </w:tc>
      </w:tr>
    </w:tbl>
    <w:p w14:paraId="766A5ECB" w14:textId="77777777" w:rsidR="00AD468E" w:rsidRPr="00F43FF0" w:rsidRDefault="00AD468E" w:rsidP="00AD468E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1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639"/>
        <w:gridCol w:w="1050"/>
        <w:gridCol w:w="3769"/>
      </w:tblGrid>
      <w:tr w:rsidR="00AD468E" w:rsidRPr="00F43FF0" w14:paraId="657B19B1" w14:textId="77777777" w:rsidTr="00AD468E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9C3940B" w14:textId="77777777" w:rsidR="00AD468E" w:rsidRPr="00F43FF0" w:rsidRDefault="00AD468E" w:rsidP="00100518">
            <w:pPr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会　社　名</w:t>
            </w:r>
          </w:p>
        </w:tc>
        <w:tc>
          <w:tcPr>
            <w:tcW w:w="263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F136568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260079" w14:textId="77777777" w:rsidR="00AD468E" w:rsidRPr="00F43FF0" w:rsidRDefault="00AD468E" w:rsidP="00100518">
            <w:pPr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AED1CEA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D468E" w:rsidRPr="00F43FF0" w14:paraId="14C3666C" w14:textId="77777777" w:rsidTr="00AD468E">
        <w:trPr>
          <w:trHeight w:val="567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E958F97" w14:textId="77777777" w:rsidR="00AD468E" w:rsidRPr="00F43FF0" w:rsidRDefault="00AD468E" w:rsidP="00100518">
            <w:pPr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所属部署名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B26A1A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99D1D8A" w14:textId="77777777" w:rsidR="00AD468E" w:rsidRPr="00F43FF0" w:rsidRDefault="00AD468E" w:rsidP="00100518">
            <w:pPr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B833CE2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D468E" w:rsidRPr="00F43FF0" w14:paraId="1CAD1E0F" w14:textId="77777777" w:rsidTr="00AD468E">
        <w:trPr>
          <w:trHeight w:val="388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3CF92E" w14:textId="77777777" w:rsidR="00AD468E" w:rsidRPr="00F43FF0" w:rsidRDefault="00AD468E" w:rsidP="00100518">
            <w:pPr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30192C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542A76A" w14:textId="77777777" w:rsidR="00AD468E" w:rsidRPr="00F43FF0" w:rsidRDefault="00AD468E" w:rsidP="00100518">
            <w:pPr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37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191D8612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D468E" w:rsidRPr="00F43FF0" w14:paraId="0889722D" w14:textId="77777777" w:rsidTr="00AD468E">
        <w:trPr>
          <w:trHeight w:val="38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3866DDCC" w14:textId="77777777" w:rsidR="00AD468E" w:rsidRPr="00F43FF0" w:rsidRDefault="00AD468E" w:rsidP="00100518">
            <w:pPr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質問者氏名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D57A55D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6FBADA" w14:textId="77777777" w:rsidR="00AD468E" w:rsidRPr="00F43FF0" w:rsidRDefault="00AD468E" w:rsidP="00100518">
            <w:pPr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69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075FFD6A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D468E" w:rsidRPr="00F43FF0" w14:paraId="2CE0E34D" w14:textId="77777777" w:rsidTr="00AD468E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BEDD156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0D84916F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1CC03DA" w14:textId="77777777" w:rsidR="00AD468E" w:rsidRPr="00F43FF0" w:rsidRDefault="00AD468E" w:rsidP="00100518">
            <w:pPr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F43FF0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ABC8255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D468E" w:rsidRPr="00F43FF0" w14:paraId="31F1BA19" w14:textId="77777777" w:rsidTr="00AD468E">
        <w:trPr>
          <w:trHeight w:val="6638"/>
        </w:trPr>
        <w:tc>
          <w:tcPr>
            <w:tcW w:w="91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CD484" w14:textId="77777777" w:rsidR="00AD468E" w:rsidRPr="00F43FF0" w:rsidRDefault="00AD468E" w:rsidP="00100518">
            <w:pPr>
              <w:spacing w:line="322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217D2B5F" w14:textId="6B5A41EB" w:rsidR="00AD468E" w:rsidRPr="00F43FF0" w:rsidRDefault="00AD468E" w:rsidP="00AD468E">
      <w:pPr>
        <w:ind w:left="233" w:hangingChars="100" w:hanging="233"/>
        <w:rPr>
          <w:rFonts w:ascii="BIZ UD明朝 Medium" w:eastAsia="BIZ UD明朝 Medium" w:hAnsi="BIZ UD明朝 Medium"/>
        </w:rPr>
      </w:pPr>
      <w:r w:rsidRPr="00F43FF0">
        <w:rPr>
          <w:rFonts w:ascii="BIZ UD明朝 Medium" w:eastAsia="BIZ UD明朝 Medium" w:hAnsi="BIZ UD明朝 Medium" w:hint="eastAsia"/>
        </w:rPr>
        <w:t>※質問の先頭には、「</w:t>
      </w:r>
      <w:r w:rsidR="005139F9">
        <w:rPr>
          <w:rFonts w:ascii="BIZ UD明朝 Medium" w:eastAsia="BIZ UD明朝 Medium" w:hAnsi="BIZ UD明朝 Medium" w:hint="eastAsia"/>
        </w:rPr>
        <w:t>プロポーザル実施</w:t>
      </w:r>
      <w:r w:rsidR="00924FB5">
        <w:rPr>
          <w:rFonts w:ascii="BIZ UD明朝 Medium" w:eastAsia="BIZ UD明朝 Medium" w:hAnsi="BIZ UD明朝 Medium" w:hint="eastAsia"/>
        </w:rPr>
        <w:t>要領</w:t>
      </w:r>
      <w:r w:rsidRPr="00F43FF0">
        <w:rPr>
          <w:rFonts w:ascii="BIZ UD明朝 Medium" w:eastAsia="BIZ UD明朝 Medium" w:hAnsi="BIZ UD明朝 Medium" w:hint="eastAsia"/>
        </w:rPr>
        <w:t>」、「</w:t>
      </w:r>
      <w:r w:rsidR="005139F9">
        <w:rPr>
          <w:rFonts w:ascii="BIZ UD明朝 Medium" w:eastAsia="BIZ UD明朝 Medium" w:hAnsi="BIZ UD明朝 Medium" w:hint="eastAsia"/>
        </w:rPr>
        <w:t>業務委託</w:t>
      </w:r>
      <w:r w:rsidRPr="00F43FF0">
        <w:rPr>
          <w:rFonts w:ascii="BIZ UD明朝 Medium" w:eastAsia="BIZ UD明朝 Medium" w:hAnsi="BIZ UD明朝 Medium" w:hint="eastAsia"/>
        </w:rPr>
        <w:t>仕様書」等の別とページ及び項番等を明示すること。</w:t>
      </w:r>
    </w:p>
    <w:p w14:paraId="59F5B0A1" w14:textId="77777777" w:rsidR="00AD468E" w:rsidRPr="00F43FF0" w:rsidRDefault="00AD468E" w:rsidP="00AD468E">
      <w:pPr>
        <w:rPr>
          <w:rFonts w:ascii="BIZ UD明朝 Medium" w:eastAsia="BIZ UD明朝 Medium" w:hAnsi="BIZ UD明朝 Medium"/>
        </w:rPr>
      </w:pPr>
      <w:r w:rsidRPr="00F43FF0">
        <w:rPr>
          <w:rFonts w:ascii="BIZ UD明朝 Medium" w:eastAsia="BIZ UD明朝 Medium" w:hAnsi="BIZ UD明朝 Medium" w:hint="eastAsia"/>
        </w:rPr>
        <w:t>※質問内容は、事項ごとに別葉で作成すること。</w:t>
      </w:r>
    </w:p>
    <w:p w14:paraId="4185F784" w14:textId="56E71004" w:rsidR="00AD468E" w:rsidRPr="00F43FF0" w:rsidRDefault="00AD468E" w:rsidP="00AD468E">
      <w:pPr>
        <w:rPr>
          <w:rFonts w:ascii="BIZ UD明朝 Medium" w:eastAsia="BIZ UD明朝 Medium" w:hAnsi="BIZ UD明朝 Medium"/>
          <w:highlight w:val="yellow"/>
        </w:rPr>
      </w:pPr>
      <w:r w:rsidRPr="00F43FF0">
        <w:rPr>
          <w:rFonts w:ascii="BIZ UD明朝 Medium" w:eastAsia="BIZ UD明朝 Medium" w:hAnsi="BIZ UD明朝 Medium" w:hint="eastAsia"/>
        </w:rPr>
        <w:t>※質問の受付期限は令和</w:t>
      </w:r>
      <w:r w:rsidR="00D16949" w:rsidRPr="00F43FF0">
        <w:rPr>
          <w:rFonts w:ascii="BIZ UD明朝 Medium" w:eastAsia="BIZ UD明朝 Medium" w:hAnsi="BIZ UD明朝 Medium" w:hint="eastAsia"/>
        </w:rPr>
        <w:t>６</w:t>
      </w:r>
      <w:r w:rsidRPr="00F43FF0">
        <w:rPr>
          <w:rFonts w:ascii="BIZ UD明朝 Medium" w:eastAsia="BIZ UD明朝 Medium" w:hAnsi="BIZ UD明朝 Medium" w:hint="eastAsia"/>
        </w:rPr>
        <w:t>年</w:t>
      </w:r>
      <w:r w:rsidR="00F43FF0" w:rsidRPr="00F43FF0">
        <w:rPr>
          <w:rFonts w:ascii="BIZ UD明朝 Medium" w:eastAsia="BIZ UD明朝 Medium" w:hAnsi="BIZ UD明朝 Medium" w:hint="eastAsia"/>
        </w:rPr>
        <w:t>７</w:t>
      </w:r>
      <w:r w:rsidRPr="00F43FF0">
        <w:rPr>
          <w:rFonts w:ascii="BIZ UD明朝 Medium" w:eastAsia="BIZ UD明朝 Medium" w:hAnsi="BIZ UD明朝 Medium" w:hint="eastAsia"/>
        </w:rPr>
        <w:t>月</w:t>
      </w:r>
      <w:r w:rsidR="00F43FF0" w:rsidRPr="00F43FF0">
        <w:rPr>
          <w:rFonts w:ascii="BIZ UD明朝 Medium" w:eastAsia="BIZ UD明朝 Medium" w:hAnsi="BIZ UD明朝 Medium" w:hint="eastAsia"/>
        </w:rPr>
        <w:t>１９</w:t>
      </w:r>
      <w:r w:rsidRPr="00F43FF0">
        <w:rPr>
          <w:rFonts w:ascii="BIZ UD明朝 Medium" w:eastAsia="BIZ UD明朝 Medium" w:hAnsi="BIZ UD明朝 Medium" w:hint="eastAsia"/>
        </w:rPr>
        <w:t>日（</w:t>
      </w:r>
      <w:r w:rsidR="00D16949" w:rsidRPr="00F43FF0">
        <w:rPr>
          <w:rFonts w:ascii="BIZ UD明朝 Medium" w:eastAsia="BIZ UD明朝 Medium" w:hAnsi="BIZ UD明朝 Medium" w:hint="eastAsia"/>
        </w:rPr>
        <w:t>金</w:t>
      </w:r>
      <w:r w:rsidRPr="00F43FF0">
        <w:rPr>
          <w:rFonts w:ascii="BIZ UD明朝 Medium" w:eastAsia="BIZ UD明朝 Medium" w:hAnsi="BIZ UD明朝 Medium" w:hint="eastAsia"/>
        </w:rPr>
        <w:t>）午後</w:t>
      </w:r>
      <w:r w:rsidR="00E22AD2" w:rsidRPr="00F43FF0">
        <w:rPr>
          <w:rFonts w:ascii="BIZ UD明朝 Medium" w:eastAsia="BIZ UD明朝 Medium" w:hAnsi="BIZ UD明朝 Medium" w:hint="eastAsia"/>
        </w:rPr>
        <w:t>４</w:t>
      </w:r>
      <w:r w:rsidRPr="00F43FF0">
        <w:rPr>
          <w:rFonts w:ascii="BIZ UD明朝 Medium" w:eastAsia="BIZ UD明朝 Medium" w:hAnsi="BIZ UD明朝 Medium" w:hint="eastAsia"/>
        </w:rPr>
        <w:t>時までとする。</w:t>
      </w:r>
    </w:p>
    <w:sectPr w:rsidR="00AD468E" w:rsidRPr="00F43FF0" w:rsidSect="00657578">
      <w:headerReference w:type="default" r:id="rId7"/>
      <w:pgSz w:w="11906" w:h="16838" w:code="9"/>
      <w:pgMar w:top="1701" w:right="1418" w:bottom="567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1944E" w14:textId="77777777" w:rsidR="00721D2E" w:rsidRDefault="00721D2E" w:rsidP="00E10254">
      <w:r>
        <w:separator/>
      </w:r>
    </w:p>
  </w:endnote>
  <w:endnote w:type="continuationSeparator" w:id="0">
    <w:p w14:paraId="460334C3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5536D" w14:textId="77777777" w:rsidR="00721D2E" w:rsidRDefault="00721D2E" w:rsidP="00E10254">
      <w:r>
        <w:separator/>
      </w:r>
    </w:p>
  </w:footnote>
  <w:footnote w:type="continuationSeparator" w:id="0">
    <w:p w14:paraId="148F92EE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335D" w14:textId="77777777" w:rsidR="00E21AD8" w:rsidRDefault="00E21AD8">
    <w:pPr>
      <w:pStyle w:val="a3"/>
    </w:pPr>
    <w:r>
      <w:rPr>
        <w:rFonts w:hint="eastAsia"/>
      </w:rPr>
      <w:t>（様式</w:t>
    </w:r>
    <w:r w:rsidR="00A93C3E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330447601">
    <w:abstractNumId w:val="3"/>
  </w:num>
  <w:num w:numId="2" w16cid:durableId="532574438">
    <w:abstractNumId w:val="2"/>
  </w:num>
  <w:num w:numId="3" w16cid:durableId="281304915">
    <w:abstractNumId w:val="1"/>
  </w:num>
  <w:num w:numId="4" w16cid:durableId="7426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4C8F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39F9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57578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2C4A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4FB5"/>
    <w:rsid w:val="00926581"/>
    <w:rsid w:val="00936680"/>
    <w:rsid w:val="00940FC8"/>
    <w:rsid w:val="00965D11"/>
    <w:rsid w:val="00975A0D"/>
    <w:rsid w:val="0098424F"/>
    <w:rsid w:val="00993510"/>
    <w:rsid w:val="009A7254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3C3E"/>
    <w:rsid w:val="00AB0ACF"/>
    <w:rsid w:val="00AB691E"/>
    <w:rsid w:val="00AC79BA"/>
    <w:rsid w:val="00AD468E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16949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AD8"/>
    <w:rsid w:val="00E21C64"/>
    <w:rsid w:val="00E22AD2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05D4"/>
    <w:rsid w:val="00ED7E2E"/>
    <w:rsid w:val="00EF1673"/>
    <w:rsid w:val="00EF5C8F"/>
    <w:rsid w:val="00F00E3F"/>
    <w:rsid w:val="00F074B4"/>
    <w:rsid w:val="00F1568A"/>
    <w:rsid w:val="00F43FF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CA78D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cp:lastModifiedBy>池田司</cp:lastModifiedBy>
  <cp:revision>8</cp:revision>
  <cp:lastPrinted>2023-02-20T00:49:00Z</cp:lastPrinted>
  <dcterms:created xsi:type="dcterms:W3CDTF">2023-03-24T09:37:00Z</dcterms:created>
  <dcterms:modified xsi:type="dcterms:W3CDTF">2024-07-11T01:27:00Z</dcterms:modified>
</cp:coreProperties>
</file>